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7E4C5EFB" w14:textId="101152C5" w:rsidR="009B4072" w:rsidRDefault="009B4072" w:rsidP="009B4072">
      <w:pPr>
        <w:pStyle w:val="Nadpis5"/>
      </w:pPr>
      <w:r>
        <w:t>k podlimitní veřejné zakázce na stavební práce zadávané ve zjednodušeném podlimitní</w:t>
      </w:r>
      <w:r w:rsidR="003D178A">
        <w:t>m</w:t>
      </w:r>
      <w:r>
        <w:t xml:space="preserve"> řízení</w:t>
      </w:r>
      <w:r w:rsidR="003D178A">
        <w:t>,</w:t>
      </w:r>
      <w:r>
        <w:t xml:space="preserve"> </w:t>
      </w:r>
      <w:r w:rsidR="003D178A" w:rsidRPr="003D178A">
        <w:t>v souladu se zákonem č. 134/2016 Sb., o zadávání veřejných zakázek, ve znění pozdějších předpisů</w:t>
      </w:r>
    </w:p>
    <w:p w14:paraId="3215E7B0" w14:textId="2A489FD2" w:rsidR="00DE7863" w:rsidRPr="00DA649A" w:rsidRDefault="009B4072" w:rsidP="009B4072">
      <w:pPr>
        <w:pStyle w:val="Nadpis5"/>
      </w:pPr>
      <w:r>
        <w:t>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1817F394" w:rsidR="00DE7863" w:rsidRPr="003075F0" w:rsidRDefault="00DE7863" w:rsidP="00DE7863">
      <w:pPr>
        <w:pStyle w:val="Nadpis2"/>
      </w:pPr>
      <w:r w:rsidRPr="003075F0">
        <w:t>„</w:t>
      </w:r>
      <w:r w:rsidR="00184850" w:rsidRPr="00184850">
        <w:t>Komunikace pro chodce Kosičky</w:t>
      </w:r>
      <w:r w:rsidR="00ED5987">
        <w:t xml:space="preserve"> 2019</w:t>
      </w:r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</w:t>
      </w:r>
      <w:proofErr w:type="gramStart"/>
      <w:r>
        <w:t>že  tuto</w:t>
      </w:r>
      <w:proofErr w:type="gramEnd"/>
      <w:r>
        <w:t xml:space="preserve">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5B0DD5A7" w14:textId="77777777" w:rsidR="00DE7863" w:rsidRDefault="00DE7863" w:rsidP="00DE7863">
      <w:pPr>
        <w:jc w:val="both"/>
        <w:rPr>
          <w:color w:val="000000"/>
          <w:u w:val="single"/>
        </w:rPr>
      </w:pPr>
      <w:r w:rsidRPr="0086128F">
        <w:rPr>
          <w:b/>
          <w:u w:val="single"/>
        </w:rPr>
        <w:t xml:space="preserve">V případě, že se stanu vybraným dodavatelem prokážu splnění základní způsobilosti předložením těchto dokladů, a to </w:t>
      </w:r>
      <w:r w:rsidRPr="0086128F">
        <w:rPr>
          <w:b/>
          <w:color w:val="000000"/>
          <w:u w:val="single"/>
        </w:rPr>
        <w:t>v originále nebo úředně ověřené kopii</w:t>
      </w:r>
      <w:r w:rsidRPr="00521A65">
        <w:rPr>
          <w:color w:val="000000"/>
          <w:u w:val="single"/>
        </w:rPr>
        <w:t>:</w:t>
      </w:r>
    </w:p>
    <w:p w14:paraId="3CCA4900" w14:textId="77777777" w:rsidR="00DE7863" w:rsidRPr="00521A65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75F5CF7" w14:textId="77777777" w:rsidR="00DE7863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lastRenderedPageBreak/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607E5302" w14:textId="77777777" w:rsidR="00DE7863" w:rsidRPr="0086128F" w:rsidRDefault="00DE7863" w:rsidP="0080681E">
      <w:pPr>
        <w:ind w:left="1134"/>
        <w:jc w:val="both"/>
        <w:rPr>
          <w:b/>
        </w:rPr>
      </w:pPr>
      <w:r w:rsidRPr="0086128F">
        <w:rPr>
          <w:u w:val="single"/>
        </w:rPr>
        <w:t>Jde-li o právnickou osobu</w:t>
      </w:r>
      <w:r w:rsidRPr="0086128F"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6943676A" w14:textId="77777777" w:rsidR="00DE7863" w:rsidRPr="0086128F" w:rsidRDefault="00DE7863" w:rsidP="00DE7863">
      <w:pPr>
        <w:ind w:left="1134" w:firstLine="282"/>
      </w:pPr>
      <w:r w:rsidRPr="0086128F">
        <w:t xml:space="preserve">- tato právnická osoba, </w:t>
      </w:r>
    </w:p>
    <w:p w14:paraId="59E338BB" w14:textId="77777777" w:rsidR="00DE7863" w:rsidRPr="0086128F" w:rsidRDefault="00DE7863" w:rsidP="00DE7863">
      <w:pPr>
        <w:ind w:left="1134" w:firstLine="282"/>
      </w:pPr>
      <w:r w:rsidRPr="0086128F">
        <w:t>- každý člen statutárního orgánu této právnické osoby a</w:t>
      </w:r>
    </w:p>
    <w:p w14:paraId="7D0434FF" w14:textId="77777777" w:rsidR="00DE7863" w:rsidRPr="0086128F" w:rsidRDefault="00DE7863" w:rsidP="00DE7863">
      <w:pPr>
        <w:ind w:left="1134" w:firstLine="282"/>
      </w:pPr>
      <w:r w:rsidRPr="0086128F">
        <w:t xml:space="preserve">- osoba zastupující tuto právnickou osobu v statutárním orgánu dodavatele. </w:t>
      </w:r>
    </w:p>
    <w:p w14:paraId="25721D63" w14:textId="77777777" w:rsidR="00DE7863" w:rsidRPr="0086128F" w:rsidRDefault="00DE7863" w:rsidP="00DE7863">
      <w:pPr>
        <w:ind w:left="1134"/>
      </w:pPr>
      <w:r w:rsidRPr="0086128F">
        <w:rPr>
          <w:u w:val="single"/>
        </w:rPr>
        <w:t>Účastní-li se zadávacího řízení pobočka závodu</w:t>
      </w:r>
      <w:r w:rsidRPr="0086128F">
        <w:t>:</w:t>
      </w:r>
    </w:p>
    <w:p w14:paraId="25DE3775" w14:textId="77777777" w:rsidR="00DE7863" w:rsidRPr="0086128F" w:rsidRDefault="00DE7863" w:rsidP="00DE7863">
      <w:pPr>
        <w:ind w:left="1560" w:hanging="144"/>
      </w:pPr>
      <w:r w:rsidRPr="0086128F">
        <w:t>- zahraniční právnické osoby, musí podmínku podle § 74 odstavce 1 písm. a) ZZVZ splňovat tato právnická osoba a vedoucí pobočky závodu,</w:t>
      </w:r>
    </w:p>
    <w:p w14:paraId="59024AD6" w14:textId="77777777" w:rsidR="00DE7863" w:rsidRDefault="00DE7863" w:rsidP="00DE7863">
      <w:pPr>
        <w:ind w:left="1560" w:hanging="144"/>
      </w:pPr>
      <w:r w:rsidRPr="0086128F">
        <w:t>- české právnické osoby, musí podmínku podle § 74 odstavce 1 písm. a) ZZVZ splňovat osoby uvedené v § 74 odstavci 2 ZZVZ a vedoucí pobočky závodu.</w:t>
      </w:r>
    </w:p>
    <w:p w14:paraId="47FDCA95" w14:textId="77777777" w:rsidR="00DE7863" w:rsidRPr="0086128F" w:rsidRDefault="00DE7863" w:rsidP="00DE7863">
      <w:pPr>
        <w:ind w:left="1560" w:hanging="142"/>
        <w:rPr>
          <w:szCs w:val="20"/>
        </w:rPr>
      </w:pPr>
    </w:p>
    <w:p w14:paraId="6E51A3F9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4D0C6C3C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70A11F79" w14:textId="77777777" w:rsidR="00DE7863" w:rsidRPr="0086128F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6128F">
        <w:rPr>
          <w:rFonts w:ascii="Arial" w:hAnsi="Arial" w:cs="Arial"/>
          <w:color w:val="000000"/>
          <w:sz w:val="20"/>
          <w:szCs w:val="20"/>
          <w:u w:val="single"/>
        </w:rPr>
        <w:t>Tyto doklady budou prokazovat splnění požadovaného kritéria způsobilosti nejpozději v době 3 měsíců přede dnem podání nabídky.</w:t>
      </w:r>
    </w:p>
    <w:p w14:paraId="11900F4A" w14:textId="6D5A0E5D" w:rsidR="0080681E" w:rsidRDefault="0080681E" w:rsidP="00DE7863"/>
    <w:p w14:paraId="61689589" w14:textId="6F6A84A1" w:rsidR="009B4072" w:rsidRDefault="009B4072" w:rsidP="009B4072">
      <w:pPr>
        <w:pStyle w:val="Nadpis7"/>
        <w:ind w:left="426" w:hanging="426"/>
      </w:pPr>
      <w:r>
        <w:t>Profesní způsobilost dle ustanovení § 77 ZZVZ:</w:t>
      </w:r>
    </w:p>
    <w:p w14:paraId="48E4D408" w14:textId="77777777" w:rsidR="009B4072" w:rsidRDefault="009B4072" w:rsidP="009B4072">
      <w:r>
        <w:t xml:space="preserve">V souladu s vyhlášenými podmínkami zadavatele ke shora uvedenému zadávacímu řízení čestně prohlašuji jako oprávněná osoba účastníka, že splňuji veškeré požadavky zadavatele na profesní způsobilost, což v případě, </w:t>
      </w:r>
      <w:r w:rsidRPr="009B4072">
        <w:rPr>
          <w:u w:val="single"/>
        </w:rPr>
        <w:t>že se stanu vybraným dodavatelem prokážu předložením originálů nebo úředně ověřených kopií následujících dokladů (na základě výzvy zadavatele dle § 122 odst. 3 ZZVZ):</w:t>
      </w:r>
      <w:r>
        <w:t xml:space="preserve"> </w:t>
      </w:r>
    </w:p>
    <w:p w14:paraId="0DA708CE" w14:textId="77777777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>výpis z obchodního rejstříku</w:t>
      </w:r>
      <w:r>
        <w:t>, nebo jiné obdobné evidence, pokud jiný právní předpis zápis do takové evidence vyžaduje,</w:t>
      </w:r>
    </w:p>
    <w:p w14:paraId="5C098EC4" w14:textId="77777777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>živnostenské oprávnění pro provádění staveb, jejich změn a odstraňování</w:t>
      </w:r>
      <w:r>
        <w:t>,</w:t>
      </w:r>
    </w:p>
    <w:p w14:paraId="32E5F01C" w14:textId="2B9FFF71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 xml:space="preserve">osvědčení </w:t>
      </w:r>
      <w:r w:rsidR="00A150F9">
        <w:rPr>
          <w:b/>
        </w:rPr>
        <w:t xml:space="preserve">o autorizaci </w:t>
      </w:r>
      <w:r w:rsidRPr="009B4072">
        <w:rPr>
          <w:b/>
        </w:rPr>
        <w:t xml:space="preserve">v oboru </w:t>
      </w:r>
      <w:r w:rsidR="00184850">
        <w:rPr>
          <w:b/>
        </w:rPr>
        <w:t>dopravní</w:t>
      </w:r>
      <w:r w:rsidRPr="009B4072">
        <w:rPr>
          <w:b/>
        </w:rPr>
        <w:t xml:space="preserve"> stavby</w:t>
      </w:r>
      <w:r>
        <w:t>, podle zákona č. 360/1992 Sb., o výkonu povolání autorizovaných architektů a o výkonu povolání autorizovaných inženýrů a techniků činných ve výstavbě, ve znění pozdějších předpisů,</w:t>
      </w:r>
    </w:p>
    <w:p w14:paraId="397A9225" w14:textId="77777777" w:rsidR="00210BA5" w:rsidRPr="00F62F72" w:rsidRDefault="00210BA5" w:rsidP="00DE7863">
      <w:pPr>
        <w:rPr>
          <w:sz w:val="22"/>
          <w:szCs w:val="22"/>
        </w:rPr>
      </w:pPr>
    </w:p>
    <w:p w14:paraId="4A6BA689" w14:textId="0F83380E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ZZVZ:</w:t>
      </w:r>
    </w:p>
    <w:p w14:paraId="2C7028D6" w14:textId="52A2E5A6" w:rsidR="00DE7863" w:rsidRDefault="00DE7863" w:rsidP="0080681E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="0026008B" w:rsidRPr="0026008B">
        <w:rPr>
          <w:u w:val="single"/>
        </w:rPr>
        <w:t>v případě, že se stanu vybraným dodavatelem prokážu předložením originálů nebo úředně ověřených kopií následujících dokladů (na základě výzvy zadavatele dle § 122 odst. 3 ZZVZ):</w:t>
      </w:r>
    </w:p>
    <w:p w14:paraId="140E7CF3" w14:textId="77777777" w:rsidR="0026008B" w:rsidRDefault="0026008B" w:rsidP="0026008B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4BA18" w14:textId="6E3E0C4F" w:rsidR="00DE7863" w:rsidRPr="0026008B" w:rsidRDefault="00DE7863" w:rsidP="0026008B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b/>
          <w:i/>
        </w:rPr>
      </w:pPr>
      <w:r w:rsidRPr="0026008B">
        <w:rPr>
          <w:rFonts w:ascii="Arial" w:hAnsi="Arial" w:cs="Arial"/>
          <w:b/>
          <w:sz w:val="20"/>
          <w:szCs w:val="20"/>
        </w:rPr>
        <w:t>Seznamem stavebních prací</w:t>
      </w:r>
    </w:p>
    <w:p w14:paraId="734DB9D8" w14:textId="6236E149" w:rsidR="0026008B" w:rsidRDefault="0026008B" w:rsidP="0026008B">
      <w:r>
        <w:t xml:space="preserve">Seznam stavebních prací poskytnutých v posledních 5 letech před zahájením zadávacího řízení s uvedením jejich ceny, doby jejich poskytnutí a identifikace objednatele, včetně osvědčení objednatele o řádném poskytnutí a dokončení nejvýznamnějších z těchto prací, dle ustanovení § 79 odst. 2 písm. a) ZZVZ. </w:t>
      </w:r>
    </w:p>
    <w:p w14:paraId="52FBA6DB" w14:textId="6EE1B0B1" w:rsidR="00184850" w:rsidRDefault="00C17213" w:rsidP="0026008B">
      <w:r w:rsidRPr="00407836">
        <w:rPr>
          <w:b/>
        </w:rPr>
        <w:t xml:space="preserve">Za nejvýznamnější stavební práce zadavatel považuje provedení a řádné dokončení minimálně </w:t>
      </w:r>
      <w:r>
        <w:rPr>
          <w:b/>
        </w:rPr>
        <w:t>3</w:t>
      </w:r>
      <w:r w:rsidRPr="00407836">
        <w:rPr>
          <w:b/>
        </w:rPr>
        <w:t xml:space="preserve"> (</w:t>
      </w:r>
      <w:r>
        <w:rPr>
          <w:b/>
        </w:rPr>
        <w:t>třech</w:t>
      </w:r>
      <w:r w:rsidRPr="00407836">
        <w:rPr>
          <w:b/>
        </w:rPr>
        <w:t xml:space="preserve">) obdobných stavebních prací, tj. rekonstrukce nebo výstavba chodníků, z nichž alespoň 1 </w:t>
      </w:r>
      <w:r w:rsidRPr="00407836">
        <w:rPr>
          <w:b/>
        </w:rPr>
        <w:lastRenderedPageBreak/>
        <w:t>(jednu) zakázku realizoval přímo účastník (ne poddodavatel), každá ve finančním objemu minimálně 3</w:t>
      </w:r>
      <w:r>
        <w:rPr>
          <w:b/>
        </w:rPr>
        <w:t xml:space="preserve"> </w:t>
      </w:r>
      <w:r w:rsidRPr="00407836">
        <w:rPr>
          <w:b/>
        </w:rPr>
        <w:t>000 000,- Kč bez DPH</w:t>
      </w:r>
      <w:r>
        <w:t xml:space="preserve">. </w:t>
      </w:r>
    </w:p>
    <w:p w14:paraId="630DD1A7" w14:textId="77777777" w:rsidR="00D66167" w:rsidRPr="00E56E0B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7657AA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30D41A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0045BA86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060FC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460F1672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1FDD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207B500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45A8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141F71A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DCFA2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5120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592D6E5D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B188D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47DABB1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8B3FB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79D691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EEFB8E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D947A7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1429E7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CC77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</w:tbl>
    <w:p w14:paraId="1CD6568D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5C330F8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F4D5E">
        <w:rPr>
          <w:rFonts w:ascii="Arial" w:hAnsi="Arial" w:cs="Arial"/>
          <w:b/>
          <w:sz w:val="20"/>
          <w:szCs w:val="20"/>
          <w:u w:val="single"/>
        </w:rPr>
        <w:t xml:space="preserve">Stavební práce /zakázka/ 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EBB4EEC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C3A7A7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A787E3F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0030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</w:p>
          <w:p w14:paraId="1ED078E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77486E24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CF8A2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5EF2D806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6355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58C6A45E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0B655BD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3F47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189B29C2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9C7EE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29BCDB6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8D6F4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241F344A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9DA629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1FC2C97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62477173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8256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</w:tbl>
    <w:p w14:paraId="72C6AC17" w14:textId="6E99DF36" w:rsidR="00C17213" w:rsidRPr="008F4D5E" w:rsidRDefault="00C17213" w:rsidP="00C1721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1" w:name="_Hlk502771310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Stavební práce /zakázka/  č.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C17213" w:rsidRPr="008F4D5E" w14:paraId="41591A06" w14:textId="77777777" w:rsidTr="00C72D53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AC4D408" w14:textId="77777777" w:rsidR="00C17213" w:rsidRPr="008F4D5E" w:rsidRDefault="00C17213" w:rsidP="00C72D53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7C072379" w14:textId="77777777" w:rsidR="00C17213" w:rsidRPr="008F4D5E" w:rsidRDefault="00C17213" w:rsidP="00C72D53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8E0BA" w14:textId="77777777" w:rsidR="00C17213" w:rsidRPr="008F4D5E" w:rsidRDefault="00C17213" w:rsidP="00C72D53">
            <w:pPr>
              <w:spacing w:after="0"/>
              <w:rPr>
                <w:b/>
                <w:bCs/>
                <w:szCs w:val="20"/>
              </w:rPr>
            </w:pPr>
          </w:p>
          <w:p w14:paraId="59021E81" w14:textId="77777777" w:rsidR="00C17213" w:rsidRPr="008F4D5E" w:rsidRDefault="00C17213" w:rsidP="00C72D53">
            <w:pPr>
              <w:spacing w:after="0"/>
              <w:rPr>
                <w:bCs/>
                <w:szCs w:val="20"/>
              </w:rPr>
            </w:pPr>
          </w:p>
        </w:tc>
      </w:tr>
      <w:tr w:rsidR="00C17213" w:rsidRPr="008F4D5E" w14:paraId="787E5CEC" w14:textId="77777777" w:rsidTr="00C72D53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24825E2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74E21070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D8184" w14:textId="77777777" w:rsidR="00C17213" w:rsidRPr="008F4D5E" w:rsidRDefault="00C17213" w:rsidP="00C72D53">
            <w:pPr>
              <w:spacing w:after="0"/>
              <w:rPr>
                <w:bCs/>
                <w:szCs w:val="20"/>
              </w:rPr>
            </w:pPr>
          </w:p>
        </w:tc>
      </w:tr>
      <w:tr w:rsidR="00C17213" w:rsidRPr="008F4D5E" w14:paraId="364D71A8" w14:textId="77777777" w:rsidTr="00C72D53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FBDE0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402D5" w14:textId="77777777" w:rsidR="00C17213" w:rsidRPr="008F4D5E" w:rsidRDefault="00C17213" w:rsidP="00C72D53">
            <w:pPr>
              <w:spacing w:after="0"/>
              <w:rPr>
                <w:bCs/>
                <w:szCs w:val="20"/>
              </w:rPr>
            </w:pPr>
          </w:p>
        </w:tc>
      </w:tr>
      <w:tr w:rsidR="00C17213" w:rsidRPr="008F4D5E" w14:paraId="37106DA1" w14:textId="77777777" w:rsidTr="00C72D53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40E106C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3A98E9A2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7C2FF" w14:textId="77777777" w:rsidR="00C17213" w:rsidRPr="008F4D5E" w:rsidRDefault="00C17213" w:rsidP="00C72D53">
            <w:pPr>
              <w:spacing w:after="0"/>
              <w:rPr>
                <w:bCs/>
                <w:szCs w:val="20"/>
              </w:rPr>
            </w:pPr>
          </w:p>
        </w:tc>
      </w:tr>
      <w:tr w:rsidR="00C17213" w:rsidRPr="008F4D5E" w14:paraId="347F20F9" w14:textId="77777777" w:rsidTr="00C72D53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C4A8DC9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32E18C2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3A78A1EB" w14:textId="77777777" w:rsidR="00C17213" w:rsidRPr="008F4D5E" w:rsidRDefault="00C17213" w:rsidP="00C72D53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E88D3C" w14:textId="77777777" w:rsidR="00C17213" w:rsidRPr="008F4D5E" w:rsidRDefault="00C17213" w:rsidP="00C72D53">
            <w:pPr>
              <w:spacing w:after="0"/>
              <w:rPr>
                <w:bCs/>
                <w:szCs w:val="20"/>
              </w:rPr>
            </w:pPr>
          </w:p>
        </w:tc>
      </w:tr>
    </w:tbl>
    <w:p w14:paraId="570C0CBE" w14:textId="77777777" w:rsidR="00EA1147" w:rsidRDefault="00EA1147" w:rsidP="0080681E"/>
    <w:p w14:paraId="7F00BE45" w14:textId="1DF29FDE" w:rsidR="00D66167" w:rsidRPr="00EA1147" w:rsidRDefault="00EA1147" w:rsidP="0080681E">
      <w:pPr>
        <w:rPr>
          <w:i/>
        </w:rPr>
      </w:pPr>
      <w:r w:rsidRPr="00EA1147">
        <w:rPr>
          <w:i/>
        </w:rPr>
        <w:t xml:space="preserve">Použijete-li více </w:t>
      </w:r>
      <w:r>
        <w:rPr>
          <w:i/>
        </w:rPr>
        <w:t>referenci</w:t>
      </w:r>
      <w:r w:rsidRPr="00EA1147">
        <w:rPr>
          <w:i/>
        </w:rPr>
        <w:t>, tabulku nakopírujte</w:t>
      </w:r>
      <w:r>
        <w:rPr>
          <w:i/>
        </w:rPr>
        <w:t>.</w:t>
      </w:r>
    </w:p>
    <w:p w14:paraId="1F7ACBBC" w14:textId="77777777" w:rsidR="00142E35" w:rsidRPr="00A66B29" w:rsidRDefault="00142E35" w:rsidP="00142E35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66B29">
        <w:rPr>
          <w:rFonts w:ascii="Arial" w:hAnsi="Arial" w:cs="Arial"/>
          <w:b/>
          <w:sz w:val="20"/>
          <w:szCs w:val="20"/>
        </w:rPr>
        <w:t>Seznamem techniků nebo technických útvarů</w:t>
      </w:r>
    </w:p>
    <w:p w14:paraId="44E6B913" w14:textId="77777777" w:rsidR="00142E35" w:rsidRPr="00A66B29" w:rsidRDefault="00142E35" w:rsidP="00142E35">
      <w:r w:rsidRPr="00A66B29">
        <w:t>Seznam techniků nebo technických útvarů, které se budou podílet na plnění veřejné zakázky, s uvedením funkce, kterou budou zastávat při plnění veřejné zakázky, dle ustanovení § 79 odst. 2 písm. c) ZZVZ.</w:t>
      </w:r>
    </w:p>
    <w:p w14:paraId="6256D635" w14:textId="77777777" w:rsidR="00142E35" w:rsidRDefault="00142E35" w:rsidP="00142E35">
      <w:pPr>
        <w:spacing w:afterLines="60" w:after="144"/>
        <w:jc w:val="both"/>
        <w:rPr>
          <w:b/>
          <w:szCs w:val="20"/>
        </w:rPr>
      </w:pPr>
      <w:r w:rsidRPr="006F3898">
        <w:rPr>
          <w:b/>
          <w:szCs w:val="20"/>
          <w:u w:val="single"/>
        </w:rPr>
        <w:t>Osoba stavbyvedoucího splňující minimálně</w:t>
      </w:r>
      <w:r w:rsidRPr="006F3898">
        <w:rPr>
          <w:b/>
          <w:szCs w:val="20"/>
        </w:rPr>
        <w:t xml:space="preserve">: </w:t>
      </w:r>
    </w:p>
    <w:p w14:paraId="5D42A12B" w14:textId="77777777" w:rsidR="00C17213" w:rsidRPr="00310175" w:rsidRDefault="00C17213" w:rsidP="00C17213">
      <w:pPr>
        <w:pStyle w:val="Odstavecseseznamem"/>
        <w:numPr>
          <w:ilvl w:val="0"/>
          <w:numId w:val="11"/>
        </w:numPr>
        <w:ind w:left="714" w:hanging="357"/>
        <w:contextualSpacing w:val="0"/>
        <w:rPr>
          <w:szCs w:val="20"/>
        </w:rPr>
      </w:pPr>
      <w:r w:rsidRPr="00310175">
        <w:rPr>
          <w:szCs w:val="20"/>
          <w:lang w:eastAsia="ar-SA"/>
        </w:rPr>
        <w:lastRenderedPageBreak/>
        <w:t xml:space="preserve">držitel autorizace </w:t>
      </w:r>
      <w:r w:rsidRPr="00310175">
        <w:rPr>
          <w:szCs w:val="20"/>
        </w:rPr>
        <w:t>anebo osvědčení o registraci osoby hostující, vydané ČKAIT dle zákona o autorizaci</w:t>
      </w:r>
      <w:r w:rsidRPr="00310175">
        <w:rPr>
          <w:szCs w:val="20"/>
          <w:lang w:eastAsia="ar-SA"/>
        </w:rPr>
        <w:t xml:space="preserve"> v oboru „</w:t>
      </w:r>
      <w:r>
        <w:rPr>
          <w:szCs w:val="20"/>
          <w:lang w:eastAsia="ar-SA"/>
        </w:rPr>
        <w:t>Dopravní stavby</w:t>
      </w:r>
      <w:r w:rsidRPr="00310175">
        <w:rPr>
          <w:szCs w:val="20"/>
          <w:lang w:eastAsia="ar-SA"/>
        </w:rPr>
        <w:t xml:space="preserve">“ </w:t>
      </w:r>
    </w:p>
    <w:p w14:paraId="602DDFD6" w14:textId="77777777" w:rsidR="00C17213" w:rsidRPr="00310175" w:rsidRDefault="00C17213" w:rsidP="00C17213">
      <w:pPr>
        <w:pStyle w:val="Odstavecseseznamem"/>
        <w:numPr>
          <w:ilvl w:val="0"/>
          <w:numId w:val="11"/>
        </w:numPr>
        <w:ind w:left="714" w:hanging="357"/>
        <w:contextualSpacing w:val="0"/>
        <w:rPr>
          <w:bCs/>
          <w:szCs w:val="20"/>
          <w:lang w:eastAsia="ar-SA"/>
        </w:rPr>
      </w:pPr>
      <w:r w:rsidRPr="00310175">
        <w:rPr>
          <w:szCs w:val="20"/>
        </w:rPr>
        <w:t>minimálně</w:t>
      </w:r>
      <w:r w:rsidRPr="00310175">
        <w:rPr>
          <w:szCs w:val="20"/>
          <w:lang w:eastAsia="ar-SA"/>
        </w:rPr>
        <w:t xml:space="preserve"> středoškolské vzdělání;</w:t>
      </w:r>
    </w:p>
    <w:p w14:paraId="5AF10030" w14:textId="77777777" w:rsidR="00C17213" w:rsidRPr="00310175" w:rsidRDefault="00C17213" w:rsidP="00C17213">
      <w:pPr>
        <w:pStyle w:val="Odstavecseseznamem"/>
        <w:numPr>
          <w:ilvl w:val="0"/>
          <w:numId w:val="11"/>
        </w:numPr>
        <w:ind w:left="714" w:hanging="357"/>
        <w:contextualSpacing w:val="0"/>
        <w:rPr>
          <w:szCs w:val="20"/>
        </w:rPr>
      </w:pPr>
      <w:r w:rsidRPr="00310175">
        <w:rPr>
          <w:szCs w:val="20"/>
        </w:rPr>
        <w:t xml:space="preserve">praxe minimálně 5 let v oboru v pozici stavbyvedoucího; </w:t>
      </w:r>
    </w:p>
    <w:p w14:paraId="6AA11D68" w14:textId="77777777" w:rsidR="00C17213" w:rsidRPr="00310175" w:rsidRDefault="00C17213" w:rsidP="00C17213">
      <w:pPr>
        <w:pStyle w:val="Odstavecseseznamem"/>
        <w:numPr>
          <w:ilvl w:val="0"/>
          <w:numId w:val="11"/>
        </w:numPr>
        <w:ind w:left="714" w:hanging="357"/>
        <w:contextualSpacing w:val="0"/>
        <w:rPr>
          <w:szCs w:val="20"/>
        </w:rPr>
      </w:pPr>
      <w:r w:rsidRPr="00310175">
        <w:rPr>
          <w:szCs w:val="20"/>
        </w:rPr>
        <w:t xml:space="preserve">zkušenost s minimálně třemi stavebními zakázkami obdobného charakteru jako je předmět shora uvedené veřejné zakázky, každá ve finančním objemu alespoň </w:t>
      </w:r>
      <w:r>
        <w:rPr>
          <w:szCs w:val="20"/>
        </w:rPr>
        <w:t>3</w:t>
      </w:r>
      <w:r w:rsidRPr="00310175">
        <w:rPr>
          <w:szCs w:val="20"/>
        </w:rPr>
        <w:t xml:space="preserve"> 000.000,- Kč bez DPH, na kterých se tato osoba prokazatelně podílela.</w:t>
      </w:r>
    </w:p>
    <w:p w14:paraId="4DAADFCC" w14:textId="77777777" w:rsidR="00142E35" w:rsidRPr="00A66B29" w:rsidRDefault="00142E35" w:rsidP="00142E35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142E35" w:rsidRPr="00A66B29" w14:paraId="6D40C1FC" w14:textId="77777777" w:rsidTr="00716A8B">
        <w:trPr>
          <w:trHeight w:val="407"/>
        </w:trPr>
        <w:tc>
          <w:tcPr>
            <w:tcW w:w="9464" w:type="dxa"/>
            <w:gridSpan w:val="2"/>
            <w:shd w:val="clear" w:color="auto" w:fill="BFBFBF" w:themeFill="background1" w:themeFillShade="BF"/>
            <w:vAlign w:val="center"/>
          </w:tcPr>
          <w:p w14:paraId="2F5865A9" w14:textId="77777777" w:rsidR="00142E35" w:rsidRPr="00A66B29" w:rsidRDefault="00142E35" w:rsidP="00716A8B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142E35" w:rsidRPr="00A66B29" w14:paraId="46253633" w14:textId="77777777" w:rsidTr="00716A8B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685EC639" w14:textId="77777777" w:rsidR="00142E35" w:rsidRPr="00A66B29" w:rsidRDefault="00142E35" w:rsidP="00716A8B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Jméno a </w:t>
            </w:r>
            <w:r w:rsidRPr="00A66B29">
              <w:rPr>
                <w:b/>
                <w:szCs w:val="20"/>
              </w:rPr>
              <w:t>příjmení</w:t>
            </w:r>
            <w:r w:rsidRPr="00A66B29"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804" w:type="dxa"/>
          </w:tcPr>
          <w:p w14:paraId="16E76548" w14:textId="77777777" w:rsidR="00142E35" w:rsidRPr="00A66B29" w:rsidRDefault="00142E35" w:rsidP="00716A8B">
            <w:pPr>
              <w:jc w:val="both"/>
              <w:rPr>
                <w:color w:val="000000"/>
                <w:szCs w:val="20"/>
              </w:rPr>
            </w:pPr>
          </w:p>
        </w:tc>
      </w:tr>
      <w:tr w:rsidR="00142E35" w:rsidRPr="00A66B29" w14:paraId="15F7593F" w14:textId="77777777" w:rsidTr="00716A8B">
        <w:trPr>
          <w:trHeight w:val="647"/>
        </w:trPr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1C9D2177" w14:textId="77777777" w:rsidR="00142E35" w:rsidRPr="00A66B29" w:rsidRDefault="00142E35" w:rsidP="00716A8B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Identifikace </w:t>
            </w:r>
            <w:r w:rsidRPr="00A66B29">
              <w:rPr>
                <w:b/>
                <w:szCs w:val="20"/>
              </w:rPr>
              <w:t>nejvyššího</w:t>
            </w:r>
            <w:r w:rsidRPr="00A66B29"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804" w:type="dxa"/>
          </w:tcPr>
          <w:p w14:paraId="53198B06" w14:textId="77777777" w:rsidR="00142E35" w:rsidRPr="00A66B29" w:rsidRDefault="00142E35" w:rsidP="00716A8B">
            <w:pPr>
              <w:jc w:val="both"/>
              <w:rPr>
                <w:color w:val="000000"/>
                <w:szCs w:val="20"/>
              </w:rPr>
            </w:pPr>
          </w:p>
        </w:tc>
      </w:tr>
      <w:tr w:rsidR="00142E35" w:rsidRPr="00A66B29" w14:paraId="1CB205AB" w14:textId="77777777" w:rsidTr="00716A8B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4D278739" w14:textId="77777777" w:rsidR="00142E35" w:rsidRPr="00A66B29" w:rsidRDefault="00142E35" w:rsidP="00716A8B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Délka praxe v </w:t>
            </w:r>
            <w:proofErr w:type="gramStart"/>
            <w:r w:rsidRPr="00A66B29">
              <w:rPr>
                <w:b/>
                <w:color w:val="000000"/>
                <w:szCs w:val="20"/>
              </w:rPr>
              <w:t>oboru  v pozici</w:t>
            </w:r>
            <w:proofErr w:type="gramEnd"/>
            <w:r w:rsidRPr="00A66B29">
              <w:rPr>
                <w:b/>
                <w:color w:val="000000"/>
                <w:szCs w:val="20"/>
              </w:rPr>
              <w:t xml:space="preserve"> stavbyvedoucího</w:t>
            </w:r>
          </w:p>
        </w:tc>
        <w:tc>
          <w:tcPr>
            <w:tcW w:w="6804" w:type="dxa"/>
          </w:tcPr>
          <w:p w14:paraId="007B7E89" w14:textId="77777777" w:rsidR="00142E35" w:rsidRPr="00A66B29" w:rsidRDefault="00142E35" w:rsidP="00716A8B">
            <w:pPr>
              <w:jc w:val="both"/>
              <w:rPr>
                <w:color w:val="000000"/>
                <w:szCs w:val="20"/>
              </w:rPr>
            </w:pPr>
          </w:p>
        </w:tc>
      </w:tr>
      <w:tr w:rsidR="00142E35" w:rsidRPr="00A66B29" w14:paraId="35DD31FB" w14:textId="77777777" w:rsidTr="00716A8B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749037ED" w14:textId="77777777" w:rsidR="00142E35" w:rsidRPr="00A66B29" w:rsidRDefault="00142E35" w:rsidP="00716A8B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>Délka praxe v oboru (praxe u zakázek obdobného charakteru):</w:t>
            </w:r>
          </w:p>
        </w:tc>
        <w:tc>
          <w:tcPr>
            <w:tcW w:w="6804" w:type="dxa"/>
          </w:tcPr>
          <w:p w14:paraId="5BBE7D63" w14:textId="77777777" w:rsidR="00142E35" w:rsidRPr="00A66B29" w:rsidRDefault="00142E35" w:rsidP="00716A8B">
            <w:pPr>
              <w:jc w:val="both"/>
              <w:rPr>
                <w:color w:val="000000"/>
                <w:szCs w:val="20"/>
              </w:rPr>
            </w:pPr>
          </w:p>
        </w:tc>
      </w:tr>
      <w:tr w:rsidR="00142E35" w:rsidRPr="00A66B29" w14:paraId="0CD2EBC2" w14:textId="77777777" w:rsidTr="00716A8B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01D33D0F" w14:textId="77777777" w:rsidR="00142E35" w:rsidRPr="00A66B29" w:rsidRDefault="00142E35" w:rsidP="00716A8B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804" w:type="dxa"/>
          </w:tcPr>
          <w:p w14:paraId="1FDA17E2" w14:textId="77777777" w:rsidR="00142E35" w:rsidRPr="00A66B29" w:rsidRDefault="00142E35" w:rsidP="00716A8B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12AB33DE" w14:textId="77777777" w:rsidR="00142E35" w:rsidRPr="00A66B29" w:rsidRDefault="00142E35" w:rsidP="00142E35">
      <w:pPr>
        <w:rPr>
          <w:sz w:val="18"/>
          <w:szCs w:val="20"/>
        </w:rPr>
      </w:pPr>
    </w:p>
    <w:p w14:paraId="5C7542CF" w14:textId="77777777" w:rsidR="00142E35" w:rsidRPr="00A66B29" w:rsidRDefault="00142E35" w:rsidP="00142E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 w:rsidRPr="00A66B29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142E35" w:rsidRPr="00A66B29" w14:paraId="4EB33F23" w14:textId="77777777" w:rsidTr="00716A8B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90ED1F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67E583A5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8326C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5935189E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89FCC1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41B24630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839D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64C1FB95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FE4588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E4DF9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7588DDA3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DD70D4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4A3E257E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1409E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1A7FA9C9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ABBA2A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3D11B227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6AEC5449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A77B9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</w:tbl>
    <w:p w14:paraId="2EA132A0" w14:textId="77777777" w:rsidR="00142E35" w:rsidRPr="00A66B29" w:rsidRDefault="00142E35" w:rsidP="00142E35">
      <w:pPr>
        <w:pStyle w:val="Zkladntextodsazen31"/>
        <w:spacing w:after="60" w:line="276" w:lineRule="auto"/>
        <w:ind w:left="357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791FFD36" w14:textId="77777777" w:rsidR="00142E35" w:rsidRPr="00A66B29" w:rsidRDefault="00142E35" w:rsidP="00142E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 w:rsidRPr="00A66B29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2: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142E35" w:rsidRPr="00A66B29" w14:paraId="02B89CAA" w14:textId="77777777" w:rsidTr="00716A8B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41FFB2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0DFB2BE7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00765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6071933B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5ED9AE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74D1E3B1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8FB68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380EEDE3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2A1F18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79B55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01A2BC13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C8F5CE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4B8ABF98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5094E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790F3188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15C3FF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6D0CF616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2549973D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BD2B5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</w:tbl>
    <w:p w14:paraId="56EC2F0F" w14:textId="77777777" w:rsidR="00142E35" w:rsidRPr="00A66B29" w:rsidRDefault="00142E35" w:rsidP="00142E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</w:p>
    <w:p w14:paraId="3DD627A5" w14:textId="77777777" w:rsidR="00142E35" w:rsidRPr="00A66B29" w:rsidRDefault="00142E35" w:rsidP="00142E35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 w:rsidRPr="00A66B29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lastRenderedPageBreak/>
        <w:t>Zkušenost č. 3: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142E35" w:rsidRPr="00A66B29" w14:paraId="4B4C143C" w14:textId="77777777" w:rsidTr="00716A8B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BBAC92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49D84FC1" w14:textId="77777777" w:rsidR="00142E35" w:rsidRPr="00A66B29" w:rsidRDefault="00142E35" w:rsidP="00716A8B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87C7A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7C55677F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B11950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6524F1E5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0C43E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3BBEE673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705F55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624CF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37B469DF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9BAE09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60704418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128BB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  <w:tr w:rsidR="00142E35" w:rsidRPr="00A66B29" w14:paraId="2558C0B1" w14:textId="77777777" w:rsidTr="00716A8B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4E64FC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1D84CA47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0A50B826" w14:textId="77777777" w:rsidR="00142E35" w:rsidRPr="00A66B29" w:rsidRDefault="00142E35" w:rsidP="00716A8B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53FAD" w14:textId="77777777" w:rsidR="00142E35" w:rsidRPr="00A66B29" w:rsidRDefault="00142E35" w:rsidP="00716A8B">
            <w:pPr>
              <w:rPr>
                <w:color w:val="000000"/>
                <w:szCs w:val="20"/>
              </w:rPr>
            </w:pPr>
          </w:p>
        </w:tc>
      </w:tr>
    </w:tbl>
    <w:p w14:paraId="6F3A331B" w14:textId="7A5B15BE" w:rsidR="00D66167" w:rsidRDefault="00D66167" w:rsidP="0080681E"/>
    <w:p w14:paraId="135E265E" w14:textId="77777777" w:rsidR="00EA1147" w:rsidRDefault="00EA1147" w:rsidP="0080681E"/>
    <w:p w14:paraId="294683C6" w14:textId="5A905C85" w:rsidR="00DE7863" w:rsidRDefault="00DE7863" w:rsidP="0080681E">
      <w:r w:rsidRPr="00592DFD">
        <w:t xml:space="preserve">V </w:t>
      </w:r>
      <w:r w:rsidRPr="002A1C1A">
        <w:rPr>
          <w:highlight w:val="lightGray"/>
        </w:rPr>
        <w:t>…………………………….……</w:t>
      </w:r>
      <w:r w:rsidRPr="00592DFD">
        <w:t xml:space="preserve"> dne </w:t>
      </w:r>
      <w:r w:rsidRPr="002A1C1A">
        <w:rPr>
          <w:highlight w:val="lightGray"/>
        </w:rPr>
        <w:t>……………………</w:t>
      </w:r>
    </w:p>
    <w:p w14:paraId="7D53900C" w14:textId="77777777" w:rsidR="0080681E" w:rsidRPr="00592DFD" w:rsidRDefault="0080681E" w:rsidP="0080681E"/>
    <w:bookmarkEnd w:id="1"/>
    <w:p w14:paraId="4D073DCF" w14:textId="77777777" w:rsidR="00D66167" w:rsidRDefault="00D66167" w:rsidP="0080681E">
      <w:pPr>
        <w:ind w:left="4248" w:firstLine="708"/>
      </w:pPr>
    </w:p>
    <w:p w14:paraId="3EECA7D8" w14:textId="26C77604" w:rsidR="00DE7863" w:rsidRPr="00592DFD" w:rsidRDefault="00DE7863" w:rsidP="0080681E">
      <w:pPr>
        <w:ind w:left="4248" w:firstLine="708"/>
      </w:pPr>
      <w:r w:rsidRPr="002A1C1A">
        <w:rPr>
          <w:highlight w:val="lightGray"/>
        </w:rPr>
        <w:t>…………………………………………………………</w:t>
      </w:r>
    </w:p>
    <w:p w14:paraId="3FF3B81F" w14:textId="79850B9B" w:rsidR="00855727" w:rsidRPr="0080681E" w:rsidRDefault="00DE7863" w:rsidP="0080681E">
      <w:pPr>
        <w:ind w:left="4248" w:firstLine="708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CD827" w14:textId="77777777" w:rsidR="00361817" w:rsidRDefault="00361817" w:rsidP="00DE7863">
      <w:pPr>
        <w:spacing w:after="0" w:line="240" w:lineRule="auto"/>
      </w:pPr>
      <w:r>
        <w:separator/>
      </w:r>
    </w:p>
  </w:endnote>
  <w:endnote w:type="continuationSeparator" w:id="0">
    <w:p w14:paraId="5FB4D174" w14:textId="77777777" w:rsidR="00361817" w:rsidRDefault="00361817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D61A75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D61A75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36F38" w14:textId="77777777" w:rsidR="00361817" w:rsidRDefault="00361817" w:rsidP="00DE7863">
      <w:pPr>
        <w:spacing w:after="0" w:line="240" w:lineRule="auto"/>
      </w:pPr>
      <w:r>
        <w:separator/>
      </w:r>
    </w:p>
  </w:footnote>
  <w:footnote w:type="continuationSeparator" w:id="0">
    <w:p w14:paraId="744D54DD" w14:textId="77777777" w:rsidR="00361817" w:rsidRDefault="00361817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D065F"/>
    <w:multiLevelType w:val="multilevel"/>
    <w:tmpl w:val="BAD4E158"/>
    <w:lvl w:ilvl="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ascii="Arial" w:hAnsi="Arial" w:cs="Arial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35A99"/>
    <w:rsid w:val="00142E35"/>
    <w:rsid w:val="00184850"/>
    <w:rsid w:val="001C13AE"/>
    <w:rsid w:val="0020390C"/>
    <w:rsid w:val="00210BA5"/>
    <w:rsid w:val="00231087"/>
    <w:rsid w:val="0025327B"/>
    <w:rsid w:val="0026008B"/>
    <w:rsid w:val="002A1C1A"/>
    <w:rsid w:val="002B5330"/>
    <w:rsid w:val="002C7087"/>
    <w:rsid w:val="002D2C32"/>
    <w:rsid w:val="00324138"/>
    <w:rsid w:val="00361817"/>
    <w:rsid w:val="003A756F"/>
    <w:rsid w:val="003D178A"/>
    <w:rsid w:val="004B0EA9"/>
    <w:rsid w:val="00547BED"/>
    <w:rsid w:val="00591A41"/>
    <w:rsid w:val="00792AC1"/>
    <w:rsid w:val="007D337E"/>
    <w:rsid w:val="0080681E"/>
    <w:rsid w:val="00855727"/>
    <w:rsid w:val="00953CEA"/>
    <w:rsid w:val="009B4072"/>
    <w:rsid w:val="00A150F9"/>
    <w:rsid w:val="00AA58EB"/>
    <w:rsid w:val="00C17213"/>
    <w:rsid w:val="00C75AC4"/>
    <w:rsid w:val="00D61A75"/>
    <w:rsid w:val="00D66167"/>
    <w:rsid w:val="00DA62AF"/>
    <w:rsid w:val="00DE5616"/>
    <w:rsid w:val="00DE7863"/>
    <w:rsid w:val="00DF2EFD"/>
    <w:rsid w:val="00E379C0"/>
    <w:rsid w:val="00EA1147"/>
    <w:rsid w:val="00EC556E"/>
    <w:rsid w:val="00ED5987"/>
    <w:rsid w:val="00EE0BA4"/>
    <w:rsid w:val="00FC437F"/>
    <w:rsid w:val="00FD28D1"/>
    <w:rsid w:val="00FD4A7B"/>
    <w:rsid w:val="00FE05CE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387B7-8AD9-4C12-B461-F15CC848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1216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30</cp:revision>
  <cp:lastPrinted>2020-08-04T13:57:00Z</cp:lastPrinted>
  <dcterms:created xsi:type="dcterms:W3CDTF">2018-01-18T06:30:00Z</dcterms:created>
  <dcterms:modified xsi:type="dcterms:W3CDTF">2020-08-04T14:01:00Z</dcterms:modified>
</cp:coreProperties>
</file>